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9F349" w14:textId="4957550E" w:rsidR="00F721C2" w:rsidRDefault="00F721C2" w:rsidP="00A568E1">
      <w:pPr>
        <w:rPr>
          <w:color w:val="808080"/>
        </w:rPr>
      </w:pPr>
    </w:p>
    <w:p w14:paraId="2AC18E04" w14:textId="3865D337" w:rsidR="00F505BE" w:rsidRPr="00816539" w:rsidRDefault="00D05DF5">
      <w:pPr>
        <w:pStyle w:val="Ttulo2"/>
        <w:spacing w:before="89"/>
        <w:ind w:left="2136" w:right="2133"/>
        <w:jc w:val="center"/>
        <w:rPr>
          <w:sz w:val="26"/>
        </w:rPr>
      </w:pPr>
      <w:r w:rsidRPr="00816539">
        <w:rPr>
          <w:color w:val="808080"/>
        </w:rPr>
        <w:t>Anexo II</w:t>
      </w:r>
      <w:r w:rsidRPr="00816539">
        <w:rPr>
          <w:color w:val="808080"/>
          <w:position w:val="13"/>
          <w:sz w:val="26"/>
        </w:rPr>
        <w:t>1</w:t>
      </w:r>
    </w:p>
    <w:p w14:paraId="2AC18E05" w14:textId="4AAFBFAD" w:rsidR="00F505BE" w:rsidRDefault="00F505BE">
      <w:pPr>
        <w:pStyle w:val="Textoindependiente"/>
        <w:spacing w:before="7"/>
      </w:pPr>
    </w:p>
    <w:tbl>
      <w:tblPr>
        <w:tblW w:w="9790" w:type="dxa"/>
        <w:jc w:val="center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241"/>
        <w:gridCol w:w="315"/>
        <w:gridCol w:w="3044"/>
        <w:gridCol w:w="121"/>
        <w:gridCol w:w="1624"/>
        <w:gridCol w:w="2096"/>
      </w:tblGrid>
      <w:tr w:rsidR="003A13AA" w:rsidRPr="00181F7A" w14:paraId="01AB3812" w14:textId="77777777" w:rsidTr="001037C7">
        <w:trPr>
          <w:cantSplit/>
          <w:trHeight w:val="776"/>
          <w:jc w:val="center"/>
        </w:trPr>
        <w:tc>
          <w:tcPr>
            <w:tcW w:w="9790" w:type="dxa"/>
            <w:gridSpan w:val="7"/>
            <w:shd w:val="clear" w:color="auto" w:fill="808080" w:themeFill="background1" w:themeFillShade="80"/>
            <w:vAlign w:val="center"/>
          </w:tcPr>
          <w:p w14:paraId="2E33F4C1" w14:textId="77777777" w:rsidR="003A13AA" w:rsidRPr="001037C7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1A41568D" w14:textId="110B11B7" w:rsidR="003A13AA" w:rsidRPr="003A13AA" w:rsidRDefault="00B24AD5" w:rsidP="001037C7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PAT-ANEAE</w:t>
            </w:r>
            <w:r w:rsidR="003A13AA"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 xml:space="preserve">-ANEAE: </w:t>
            </w:r>
            <w:bookmarkStart w:id="0" w:name="_GoBack"/>
            <w:r w:rsidR="003A13AA"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ficha inicial de detección de necesidades</w:t>
            </w:r>
            <w:bookmarkEnd w:id="0"/>
          </w:p>
          <w:p w14:paraId="57A21FCF" w14:textId="77777777" w:rsidR="003A13AA" w:rsidRPr="003A13AA" w:rsidRDefault="003A13AA" w:rsidP="001037C7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(cubrir esta ficha é VOLUNTARIO)</w:t>
            </w:r>
          </w:p>
        </w:tc>
      </w:tr>
      <w:tr w:rsidR="003A13AA" w:rsidRPr="005A656A" w14:paraId="56BC56E1" w14:textId="77777777" w:rsidTr="001037C7">
        <w:trPr>
          <w:jc w:val="center"/>
        </w:trPr>
        <w:tc>
          <w:tcPr>
            <w:tcW w:w="1349" w:type="dxa"/>
          </w:tcPr>
          <w:p w14:paraId="2092C549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39A74495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Centro</w:t>
            </w:r>
          </w:p>
        </w:tc>
        <w:tc>
          <w:tcPr>
            <w:tcW w:w="4721" w:type="dxa"/>
            <w:gridSpan w:val="4"/>
          </w:tcPr>
          <w:p w14:paraId="60FEE869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14:paraId="2E26EDA5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Ano académico</w:t>
            </w:r>
          </w:p>
        </w:tc>
        <w:tc>
          <w:tcPr>
            <w:tcW w:w="2096" w:type="dxa"/>
            <w:vAlign w:val="bottom"/>
          </w:tcPr>
          <w:p w14:paraId="2677A331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20___/___</w:t>
            </w:r>
          </w:p>
        </w:tc>
      </w:tr>
      <w:tr w:rsidR="003A13AA" w:rsidRPr="005A656A" w14:paraId="1B2126C0" w14:textId="77777777" w:rsidTr="001037C7">
        <w:trPr>
          <w:cantSplit/>
          <w:jc w:val="center"/>
        </w:trPr>
        <w:tc>
          <w:tcPr>
            <w:tcW w:w="9790" w:type="dxa"/>
            <w:gridSpan w:val="7"/>
            <w:tcBorders>
              <w:bottom w:val="dotted" w:sz="4" w:space="0" w:color="A6A6A6"/>
            </w:tcBorders>
          </w:tcPr>
          <w:p w14:paraId="125DEBE7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  <w:p w14:paraId="382FC18E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DATOS PERSOAIS DO ALUMNADO</w:t>
            </w:r>
          </w:p>
        </w:tc>
      </w:tr>
      <w:tr w:rsidR="003A13AA" w:rsidRPr="005A656A" w14:paraId="342C4816" w14:textId="77777777" w:rsidTr="001037C7">
        <w:trPr>
          <w:jc w:val="center"/>
        </w:trPr>
        <w:tc>
          <w:tcPr>
            <w:tcW w:w="2905" w:type="dxa"/>
            <w:gridSpan w:val="3"/>
          </w:tcPr>
          <w:p w14:paraId="61D85622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  <w:p w14:paraId="436D5402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Apelidos e nome</w:t>
            </w:r>
          </w:p>
        </w:tc>
        <w:tc>
          <w:tcPr>
            <w:tcW w:w="6885" w:type="dxa"/>
            <w:gridSpan w:val="4"/>
            <w:vAlign w:val="bottom"/>
          </w:tcPr>
          <w:p w14:paraId="543C9BA7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5A656A" w14:paraId="5A147BA5" w14:textId="77777777" w:rsidTr="001037C7">
        <w:trPr>
          <w:cantSplit/>
          <w:jc w:val="center"/>
        </w:trPr>
        <w:tc>
          <w:tcPr>
            <w:tcW w:w="2905" w:type="dxa"/>
            <w:gridSpan w:val="3"/>
          </w:tcPr>
          <w:p w14:paraId="21D6357B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Curso e titulación</w:t>
            </w:r>
          </w:p>
        </w:tc>
        <w:tc>
          <w:tcPr>
            <w:tcW w:w="6885" w:type="dxa"/>
            <w:gridSpan w:val="4"/>
          </w:tcPr>
          <w:p w14:paraId="31CE8015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5A656A" w14:paraId="23DD7E9B" w14:textId="77777777" w:rsidTr="001037C7">
        <w:trPr>
          <w:cantSplit/>
          <w:jc w:val="center"/>
        </w:trPr>
        <w:tc>
          <w:tcPr>
            <w:tcW w:w="2905" w:type="dxa"/>
            <w:gridSpan w:val="3"/>
            <w:tcBorders>
              <w:bottom w:val="dotted" w:sz="4" w:space="0" w:color="A6A6A6"/>
            </w:tcBorders>
          </w:tcPr>
          <w:p w14:paraId="5ED856DC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Teléfono/enderezo electrónico</w:t>
            </w:r>
          </w:p>
        </w:tc>
        <w:tc>
          <w:tcPr>
            <w:tcW w:w="6885" w:type="dxa"/>
            <w:gridSpan w:val="4"/>
          </w:tcPr>
          <w:p w14:paraId="2C8921AC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5A656A" w14:paraId="739AB316" w14:textId="77777777" w:rsidTr="001037C7">
        <w:trPr>
          <w:cantSplit/>
          <w:jc w:val="center"/>
        </w:trPr>
        <w:tc>
          <w:tcPr>
            <w:tcW w:w="2905" w:type="dxa"/>
            <w:gridSpan w:val="3"/>
            <w:tcBorders>
              <w:bottom w:val="dotted" w:sz="4" w:space="0" w:color="A6A6A6"/>
            </w:tcBorders>
            <w:shd w:val="clear" w:color="auto" w:fill="auto"/>
          </w:tcPr>
          <w:p w14:paraId="034EBFDA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Lugar de nacemento</w:t>
            </w:r>
          </w:p>
        </w:tc>
        <w:tc>
          <w:tcPr>
            <w:tcW w:w="6885" w:type="dxa"/>
            <w:gridSpan w:val="4"/>
            <w:vAlign w:val="bottom"/>
          </w:tcPr>
          <w:p w14:paraId="7F22C2DE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5A656A" w14:paraId="29E85C38" w14:textId="77777777" w:rsidTr="001037C7">
        <w:trPr>
          <w:cantSplit/>
          <w:trHeight w:val="401"/>
          <w:jc w:val="center"/>
        </w:trPr>
        <w:tc>
          <w:tcPr>
            <w:tcW w:w="2905" w:type="dxa"/>
            <w:gridSpan w:val="3"/>
            <w:shd w:val="clear" w:color="auto" w:fill="auto"/>
          </w:tcPr>
          <w:p w14:paraId="10D54E41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 xml:space="preserve">Data de nacemento </w:t>
            </w:r>
          </w:p>
        </w:tc>
        <w:tc>
          <w:tcPr>
            <w:tcW w:w="6885" w:type="dxa"/>
            <w:gridSpan w:val="4"/>
            <w:vAlign w:val="bottom"/>
          </w:tcPr>
          <w:p w14:paraId="6227BF72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5A656A" w14:paraId="424780D7" w14:textId="77777777" w:rsidTr="001037C7">
        <w:trPr>
          <w:cantSplit/>
          <w:trHeight w:val="401"/>
          <w:jc w:val="center"/>
        </w:trPr>
        <w:tc>
          <w:tcPr>
            <w:tcW w:w="2905" w:type="dxa"/>
            <w:gridSpan w:val="3"/>
            <w:shd w:val="clear" w:color="auto" w:fill="auto"/>
          </w:tcPr>
          <w:p w14:paraId="5226A816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Alumnado PIUNE</w:t>
            </w:r>
          </w:p>
        </w:tc>
        <w:tc>
          <w:tcPr>
            <w:tcW w:w="3044" w:type="dxa"/>
            <w:shd w:val="clear" w:color="auto" w:fill="auto"/>
            <w:vAlign w:val="bottom"/>
          </w:tcPr>
          <w:p w14:paraId="300B225E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Si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363249D7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Non</w:t>
            </w:r>
          </w:p>
        </w:tc>
      </w:tr>
      <w:tr w:rsidR="003A13AA" w:rsidRPr="005A656A" w14:paraId="0405D284" w14:textId="77777777" w:rsidTr="001037C7">
        <w:trPr>
          <w:cantSplit/>
          <w:jc w:val="center"/>
        </w:trPr>
        <w:tc>
          <w:tcPr>
            <w:tcW w:w="2905" w:type="dxa"/>
            <w:gridSpan w:val="3"/>
            <w:shd w:val="clear" w:color="auto" w:fill="auto"/>
          </w:tcPr>
          <w:p w14:paraId="4C2699BD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Enderezo</w:t>
            </w:r>
          </w:p>
        </w:tc>
        <w:tc>
          <w:tcPr>
            <w:tcW w:w="6885" w:type="dxa"/>
            <w:gridSpan w:val="4"/>
            <w:shd w:val="clear" w:color="auto" w:fill="auto"/>
            <w:vAlign w:val="bottom"/>
          </w:tcPr>
          <w:p w14:paraId="7FE4B522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181F7A" w14:paraId="2C8C6235" w14:textId="77777777" w:rsidTr="001037C7">
        <w:trPr>
          <w:cantSplit/>
          <w:trHeight w:val="289"/>
          <w:jc w:val="center"/>
        </w:trPr>
        <w:tc>
          <w:tcPr>
            <w:tcW w:w="2905" w:type="dxa"/>
            <w:gridSpan w:val="3"/>
            <w:shd w:val="clear" w:color="auto" w:fill="auto"/>
          </w:tcPr>
          <w:p w14:paraId="6E69BA7D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Motivación para elixir a titulación</w:t>
            </w:r>
          </w:p>
        </w:tc>
        <w:tc>
          <w:tcPr>
            <w:tcW w:w="6885" w:type="dxa"/>
            <w:gridSpan w:val="4"/>
            <w:shd w:val="clear" w:color="auto" w:fill="auto"/>
            <w:vAlign w:val="bottom"/>
          </w:tcPr>
          <w:p w14:paraId="69243183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</w:tc>
      </w:tr>
      <w:tr w:rsidR="003A13AA" w:rsidRPr="005A656A" w14:paraId="16B65B81" w14:textId="77777777" w:rsidTr="001037C7">
        <w:trPr>
          <w:cantSplit/>
          <w:trHeight w:val="422"/>
          <w:jc w:val="center"/>
        </w:trPr>
        <w:tc>
          <w:tcPr>
            <w:tcW w:w="2905" w:type="dxa"/>
            <w:gridSpan w:val="3"/>
            <w:shd w:val="clear" w:color="auto" w:fill="auto"/>
          </w:tcPr>
          <w:p w14:paraId="20A04926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Actividades do seu interese</w:t>
            </w:r>
          </w:p>
        </w:tc>
        <w:tc>
          <w:tcPr>
            <w:tcW w:w="6885" w:type="dxa"/>
            <w:gridSpan w:val="4"/>
            <w:shd w:val="clear" w:color="auto" w:fill="auto"/>
            <w:vAlign w:val="bottom"/>
          </w:tcPr>
          <w:p w14:paraId="4022EBA1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181F7A" w14:paraId="1299B2A9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trHeight w:val="414"/>
          <w:jc w:val="center"/>
        </w:trPr>
        <w:tc>
          <w:tcPr>
            <w:tcW w:w="9790" w:type="dxa"/>
            <w:gridSpan w:val="7"/>
            <w:tcBorders>
              <w:bottom w:val="dotted" w:sz="4" w:space="0" w:color="808080"/>
            </w:tcBorders>
          </w:tcPr>
          <w:p w14:paraId="6CE1196F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CONTEXTO DE ESTUDO E DE TRABALLO</w:t>
            </w:r>
          </w:p>
        </w:tc>
      </w:tr>
      <w:tr w:rsidR="003A13AA" w:rsidRPr="00181F7A" w14:paraId="288192AD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trHeight w:val="573"/>
          <w:jc w:val="center"/>
        </w:trPr>
        <w:tc>
          <w:tcPr>
            <w:tcW w:w="29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D67B046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Posibilidades de asistencia a clase</w:t>
            </w:r>
          </w:p>
        </w:tc>
        <w:tc>
          <w:tcPr>
            <w:tcW w:w="6885" w:type="dxa"/>
            <w:gridSpan w:val="4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DE22DB7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6900BFD6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5CCC6668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</w:tc>
      </w:tr>
      <w:tr w:rsidR="003A13AA" w:rsidRPr="00181F7A" w14:paraId="67A9F0AE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trHeight w:val="783"/>
          <w:jc w:val="center"/>
        </w:trPr>
        <w:tc>
          <w:tcPr>
            <w:tcW w:w="29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0DE4CA19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Tempo potencial para o estudo diario</w:t>
            </w:r>
          </w:p>
        </w:tc>
        <w:tc>
          <w:tcPr>
            <w:tcW w:w="6885" w:type="dxa"/>
            <w:gridSpan w:val="4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1D29CCFE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</w:tc>
      </w:tr>
      <w:tr w:rsidR="003A13AA" w:rsidRPr="00181F7A" w14:paraId="67EB6840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trHeight w:val="1561"/>
          <w:jc w:val="center"/>
        </w:trPr>
        <w:tc>
          <w:tcPr>
            <w:tcW w:w="2905" w:type="dxa"/>
            <w:gridSpan w:val="3"/>
            <w:shd w:val="clear" w:color="auto" w:fill="auto"/>
            <w:vAlign w:val="center"/>
          </w:tcPr>
          <w:p w14:paraId="7D833D31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Forma de tratar o estudo diario (organización en grupo ou individual, como resolve dúbidas etc.)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14:paraId="2ECF75EA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</w:tc>
      </w:tr>
      <w:tr w:rsidR="003A13AA" w:rsidRPr="005A656A" w14:paraId="3B93D51B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trHeight w:val="1230"/>
          <w:jc w:val="center"/>
        </w:trPr>
        <w:tc>
          <w:tcPr>
            <w:tcW w:w="2905" w:type="dxa"/>
            <w:gridSpan w:val="3"/>
            <w:shd w:val="clear" w:color="auto" w:fill="auto"/>
            <w:vAlign w:val="center"/>
          </w:tcPr>
          <w:p w14:paraId="4D0B3BB6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Considera importante acudir ás titorías das materias</w:t>
            </w:r>
            <w:proofErr w:type="gramStart"/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?</w:t>
            </w:r>
            <w:proofErr w:type="gramEnd"/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 xml:space="preserve"> </w:t>
            </w: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Emprégaas?</w:t>
            </w:r>
          </w:p>
        </w:tc>
        <w:tc>
          <w:tcPr>
            <w:tcW w:w="6885" w:type="dxa"/>
            <w:gridSpan w:val="4"/>
            <w:shd w:val="clear" w:color="auto" w:fill="auto"/>
            <w:vAlign w:val="center"/>
          </w:tcPr>
          <w:p w14:paraId="42FE9480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</w:p>
        </w:tc>
      </w:tr>
      <w:tr w:rsidR="003A13AA" w:rsidRPr="005A656A" w14:paraId="48D39D64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jc w:val="center"/>
        </w:trPr>
        <w:tc>
          <w:tcPr>
            <w:tcW w:w="9790" w:type="dxa"/>
            <w:gridSpan w:val="7"/>
            <w:tcBorders>
              <w:bottom w:val="dotted" w:sz="4" w:space="0" w:color="808080"/>
            </w:tcBorders>
          </w:tcPr>
          <w:p w14:paraId="31634826" w14:textId="77777777" w:rsidR="003A13AA" w:rsidRPr="00AE454C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</w:rPr>
              <w:t>TRAXECTORIA ACADÉMICA</w:t>
            </w:r>
          </w:p>
        </w:tc>
      </w:tr>
      <w:tr w:rsidR="003A13AA" w:rsidRPr="00181F7A" w14:paraId="201E999A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jc w:val="center"/>
        </w:trPr>
        <w:tc>
          <w:tcPr>
            <w:tcW w:w="2590" w:type="dxa"/>
            <w:gridSpan w:val="2"/>
            <w:shd w:val="clear" w:color="auto" w:fill="auto"/>
            <w:vAlign w:val="center"/>
          </w:tcPr>
          <w:p w14:paraId="7949D905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Estudos realizados para acceder a esta titulación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211790E6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</w:tc>
      </w:tr>
      <w:tr w:rsidR="003A13AA" w:rsidRPr="00181F7A" w14:paraId="501BB57C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trHeight w:val="518"/>
          <w:jc w:val="center"/>
        </w:trPr>
        <w:tc>
          <w:tcPr>
            <w:tcW w:w="2590" w:type="dxa"/>
            <w:gridSpan w:val="2"/>
            <w:shd w:val="clear" w:color="auto" w:fill="auto"/>
            <w:vAlign w:val="center"/>
          </w:tcPr>
          <w:p w14:paraId="50F77ED0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lastRenderedPageBreak/>
              <w:t>Outros estudos ou formación complementaria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41C8D18C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</w:tc>
      </w:tr>
      <w:tr w:rsidR="003A13AA" w:rsidRPr="00181F7A" w14:paraId="368233C6" w14:textId="77777777" w:rsidTr="001037C7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</w:tblPrEx>
        <w:trPr>
          <w:cantSplit/>
          <w:trHeight w:val="517"/>
          <w:jc w:val="center"/>
        </w:trPr>
        <w:tc>
          <w:tcPr>
            <w:tcW w:w="2590" w:type="dxa"/>
            <w:gridSpan w:val="2"/>
            <w:shd w:val="clear" w:color="auto" w:fill="auto"/>
            <w:vAlign w:val="center"/>
          </w:tcPr>
          <w:p w14:paraId="520E36C7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Gustaríalle ampliar a súa formación</w:t>
            </w:r>
            <w:proofErr w:type="gramStart"/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?</w:t>
            </w:r>
            <w:proofErr w:type="gramEnd"/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 xml:space="preserve"> En que temas está interesado/a</w:t>
            </w:r>
            <w:proofErr w:type="gramStart"/>
            <w:r w:rsidRPr="003A13A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06585D3E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06FDCB0D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516355B0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6ADB21F8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  <w:p w14:paraId="73B3098C" w14:textId="77777777" w:rsidR="003A13AA" w:rsidRPr="003A13AA" w:rsidRDefault="003A13AA" w:rsidP="001037C7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/>
              </w:rPr>
            </w:pPr>
          </w:p>
        </w:tc>
      </w:tr>
    </w:tbl>
    <w:p w14:paraId="3C090CC5" w14:textId="77777777" w:rsidR="003A13AA" w:rsidRPr="003A13AA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</w:p>
    <w:p w14:paraId="423BB33D" w14:textId="77777777" w:rsidR="003A13AA" w:rsidRPr="003A13AA" w:rsidRDefault="003A13AA" w:rsidP="003A13AA">
      <w:pPr>
        <w:spacing w:line="276" w:lineRule="auto"/>
        <w:jc w:val="both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  <w:r w:rsidRPr="003A13AA">
        <w:rPr>
          <w:rFonts w:ascii="New Baskerville" w:eastAsiaTheme="minorHAnsi" w:hAnsi="New Baskerville" w:cstheme="minorBidi"/>
          <w:bCs/>
          <w:sz w:val="16"/>
          <w:szCs w:val="16"/>
          <w:lang w:val="es-ES"/>
        </w:rPr>
        <w:t>Nome e apelidos do/a alumno/a)</w:t>
      </w:r>
      <w:r w:rsidRPr="003A13AA">
        <w:rPr>
          <w:rFonts w:ascii="New Baskerville" w:eastAsiaTheme="minorHAnsi" w:hAnsi="New Baskerville" w:cstheme="minorBidi"/>
          <w:bCs/>
          <w:sz w:val="24"/>
          <w:szCs w:val="24"/>
          <w:lang w:val="es-ES"/>
        </w:rPr>
        <w:t xml:space="preserve"> </w:t>
      </w:r>
    </w:p>
    <w:p w14:paraId="0758048E" w14:textId="77777777" w:rsidR="003A13AA" w:rsidRPr="003A13AA" w:rsidRDefault="003A13AA" w:rsidP="003A13AA">
      <w:pPr>
        <w:spacing w:line="276" w:lineRule="auto"/>
        <w:jc w:val="both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  <w:r w:rsidRPr="003A13AA">
        <w:rPr>
          <w:rFonts w:ascii="New Baskerville" w:eastAsiaTheme="minorHAnsi" w:hAnsi="New Baskerville" w:cstheme="minorBidi"/>
          <w:bCs/>
          <w:sz w:val="24"/>
          <w:szCs w:val="24"/>
          <w:lang w:val="es-ES"/>
        </w:rPr>
        <w:t xml:space="preserve">……………………………………………….. </w:t>
      </w:r>
      <w:proofErr w:type="gramStart"/>
      <w:r w:rsidRPr="003A13AA">
        <w:rPr>
          <w:rFonts w:ascii="New Baskerville" w:eastAsiaTheme="minorHAnsi" w:hAnsi="New Baskerville" w:cstheme="minorBidi"/>
          <w:bCs/>
          <w:sz w:val="24"/>
          <w:szCs w:val="24"/>
          <w:lang w:val="es-ES"/>
        </w:rPr>
        <w:t>autorizo</w:t>
      </w:r>
      <w:proofErr w:type="gramEnd"/>
      <w:r w:rsidRPr="003A13AA">
        <w:rPr>
          <w:rFonts w:ascii="New Baskerville" w:eastAsiaTheme="minorHAnsi" w:hAnsi="New Baskerville" w:cstheme="minorBidi"/>
          <w:bCs/>
          <w:sz w:val="24"/>
          <w:szCs w:val="24"/>
          <w:lang w:val="es-ES"/>
        </w:rPr>
        <w:t xml:space="preserve"> o meu/miña titor/a para empregar esta información de forma exclusiva no ámbito da titoría e a fin de cumprir estritamente cos obxectivos descritos no Plan de acción titorial.</w:t>
      </w:r>
    </w:p>
    <w:p w14:paraId="56B36372" w14:textId="77777777" w:rsidR="003A13AA" w:rsidRPr="003A13AA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</w:p>
    <w:p w14:paraId="3AFAFE88" w14:textId="77777777" w:rsidR="003A13AA" w:rsidRPr="001037C7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16"/>
          <w:szCs w:val="16"/>
          <w:lang w:val="es-ES"/>
        </w:rPr>
      </w:pPr>
      <w:r w:rsidRPr="001037C7">
        <w:rPr>
          <w:rFonts w:ascii="New Baskerville" w:eastAsiaTheme="minorHAnsi" w:hAnsi="New Baskerville" w:cstheme="minorBidi"/>
          <w:bCs/>
          <w:sz w:val="16"/>
          <w:szCs w:val="16"/>
          <w:lang w:val="es-ES"/>
        </w:rPr>
        <w:t>(Data)</w:t>
      </w:r>
    </w:p>
    <w:p w14:paraId="4A037362" w14:textId="77777777" w:rsidR="003A13AA" w:rsidRPr="001037C7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</w:p>
    <w:p w14:paraId="016E577D" w14:textId="77777777" w:rsidR="003A13AA" w:rsidRPr="001037C7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</w:p>
    <w:p w14:paraId="011F0492" w14:textId="77777777" w:rsidR="003A13AA" w:rsidRPr="001037C7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</w:p>
    <w:p w14:paraId="1DFF0453" w14:textId="77777777" w:rsidR="003A13AA" w:rsidRPr="001037C7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</w:p>
    <w:p w14:paraId="5B55945D" w14:textId="77777777" w:rsidR="003A13AA" w:rsidRPr="001037C7" w:rsidRDefault="003A13AA" w:rsidP="003A13AA">
      <w:pPr>
        <w:spacing w:line="276" w:lineRule="auto"/>
        <w:rPr>
          <w:rFonts w:ascii="New Baskerville" w:eastAsiaTheme="minorHAnsi" w:hAnsi="New Baskerville" w:cstheme="minorBidi"/>
          <w:bCs/>
          <w:sz w:val="16"/>
          <w:szCs w:val="16"/>
          <w:lang w:val="es-ES"/>
        </w:rPr>
      </w:pPr>
      <w:r w:rsidRPr="001037C7">
        <w:rPr>
          <w:rFonts w:ascii="New Baskerville" w:eastAsiaTheme="minorHAnsi" w:hAnsi="New Baskerville" w:cstheme="minorBidi"/>
          <w:bCs/>
          <w:sz w:val="16"/>
          <w:szCs w:val="16"/>
          <w:lang w:val="es-ES"/>
        </w:rPr>
        <w:t xml:space="preserve">(Sinatura) </w:t>
      </w:r>
    </w:p>
    <w:p w14:paraId="2AC18E48" w14:textId="2DB0A5A2" w:rsidR="00F505BE" w:rsidRPr="001037C7" w:rsidRDefault="00F505BE" w:rsidP="003A13AA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/>
        </w:rPr>
      </w:pPr>
    </w:p>
    <w:p w14:paraId="2AC18E49" w14:textId="77777777" w:rsidR="00F505BE" w:rsidRPr="001037C7" w:rsidRDefault="00F505BE">
      <w:pPr>
        <w:pStyle w:val="Textoindependiente"/>
        <w:rPr>
          <w:lang w:val="es-ES"/>
        </w:rPr>
      </w:pPr>
    </w:p>
    <w:p w14:paraId="2AC18E4A" w14:textId="77777777" w:rsidR="00F505BE" w:rsidRPr="001037C7" w:rsidRDefault="00F505BE">
      <w:pPr>
        <w:pStyle w:val="Textoindependiente"/>
        <w:rPr>
          <w:lang w:val="es-ES"/>
        </w:rPr>
      </w:pPr>
    </w:p>
    <w:p w14:paraId="2AC18E4B" w14:textId="77777777" w:rsidR="00F505BE" w:rsidRPr="001037C7" w:rsidRDefault="00F505BE">
      <w:pPr>
        <w:pStyle w:val="Textoindependiente"/>
        <w:rPr>
          <w:lang w:val="es-ES"/>
        </w:rPr>
      </w:pPr>
    </w:p>
    <w:p w14:paraId="2AC18E4C" w14:textId="77777777" w:rsidR="00F505BE" w:rsidRPr="001037C7" w:rsidRDefault="00F505BE">
      <w:pPr>
        <w:pStyle w:val="Textoindependiente"/>
        <w:rPr>
          <w:lang w:val="es-ES"/>
        </w:rPr>
      </w:pPr>
    </w:p>
    <w:p w14:paraId="2AC18E4D" w14:textId="199D27A4" w:rsidR="00F505BE" w:rsidRPr="001037C7" w:rsidRDefault="00F505BE">
      <w:pPr>
        <w:pStyle w:val="Textoindependiente"/>
        <w:rPr>
          <w:lang w:val="es-ES"/>
        </w:rPr>
      </w:pPr>
    </w:p>
    <w:p w14:paraId="3D067D4B" w14:textId="1F71CD6D" w:rsidR="003A13AA" w:rsidRPr="001037C7" w:rsidRDefault="003A13AA">
      <w:pPr>
        <w:pStyle w:val="Textoindependiente"/>
        <w:rPr>
          <w:lang w:val="es-ES"/>
        </w:rPr>
      </w:pPr>
    </w:p>
    <w:p w14:paraId="6BE2A3A4" w14:textId="66F2EF95" w:rsidR="003A13AA" w:rsidRPr="001037C7" w:rsidRDefault="003A13AA">
      <w:pPr>
        <w:pStyle w:val="Textoindependiente"/>
        <w:rPr>
          <w:lang w:val="es-ES"/>
        </w:rPr>
      </w:pPr>
    </w:p>
    <w:p w14:paraId="10DE11FB" w14:textId="23A41DD6" w:rsidR="003A13AA" w:rsidRPr="001037C7" w:rsidRDefault="003A13AA">
      <w:pPr>
        <w:pStyle w:val="Textoindependiente"/>
        <w:rPr>
          <w:lang w:val="es-ES"/>
        </w:rPr>
      </w:pPr>
    </w:p>
    <w:p w14:paraId="6A196DB0" w14:textId="544F4E0C" w:rsidR="003A13AA" w:rsidRPr="001037C7" w:rsidRDefault="003A13AA">
      <w:pPr>
        <w:pStyle w:val="Textoindependiente"/>
        <w:rPr>
          <w:lang w:val="es-ES"/>
        </w:rPr>
      </w:pPr>
    </w:p>
    <w:p w14:paraId="017212AE" w14:textId="1CF24D4C" w:rsidR="003A13AA" w:rsidRPr="001037C7" w:rsidRDefault="003A13AA">
      <w:pPr>
        <w:pStyle w:val="Textoindependiente"/>
        <w:rPr>
          <w:lang w:val="es-ES"/>
        </w:rPr>
      </w:pPr>
    </w:p>
    <w:p w14:paraId="168C3122" w14:textId="4A70CD47" w:rsidR="003A13AA" w:rsidRPr="001037C7" w:rsidRDefault="003A13AA">
      <w:pPr>
        <w:pStyle w:val="Textoindependiente"/>
        <w:rPr>
          <w:lang w:val="es-ES"/>
        </w:rPr>
      </w:pPr>
    </w:p>
    <w:p w14:paraId="647FF0EF" w14:textId="3A3F3DA6" w:rsidR="003A13AA" w:rsidRPr="001037C7" w:rsidRDefault="003A13AA">
      <w:pPr>
        <w:pStyle w:val="Textoindependiente"/>
        <w:rPr>
          <w:lang w:val="es-ES"/>
        </w:rPr>
      </w:pPr>
    </w:p>
    <w:p w14:paraId="272CCCD1" w14:textId="0E76F03A" w:rsidR="003A13AA" w:rsidRPr="001037C7" w:rsidRDefault="003A13AA">
      <w:pPr>
        <w:pStyle w:val="Textoindependiente"/>
        <w:rPr>
          <w:lang w:val="es-ES"/>
        </w:rPr>
      </w:pPr>
    </w:p>
    <w:p w14:paraId="03EAA51C" w14:textId="77777777" w:rsidR="003A13AA" w:rsidRPr="001037C7" w:rsidRDefault="003A13AA">
      <w:pPr>
        <w:pStyle w:val="Textoindependiente"/>
        <w:rPr>
          <w:lang w:val="es-ES"/>
        </w:rPr>
      </w:pPr>
    </w:p>
    <w:p w14:paraId="2AC18E4E" w14:textId="551F3D1E" w:rsidR="00F505BE" w:rsidRPr="001037C7" w:rsidRDefault="007069B9">
      <w:pPr>
        <w:pStyle w:val="Textoindependiente"/>
        <w:rPr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AC18F04" wp14:editId="6232E244">
                <wp:simplePos x="0" y="0"/>
                <wp:positionH relativeFrom="page">
                  <wp:posOffset>899160</wp:posOffset>
                </wp:positionH>
                <wp:positionV relativeFrom="paragraph">
                  <wp:posOffset>132080</wp:posOffset>
                </wp:positionV>
                <wp:extent cx="1829435" cy="6350"/>
                <wp:effectExtent l="0" t="0" r="0" b="0"/>
                <wp:wrapTopAndBottom/>
                <wp:docPr id="6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DAC105" id="docshape65" o:spid="_x0000_s1026" style="position:absolute;margin-left:70.8pt;margin-top:10.4pt;width:144.0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AC18E50" w14:textId="66A0E2C0" w:rsidR="00CF3910" w:rsidRDefault="00D05DF5" w:rsidP="003A13AA">
      <w:pPr>
        <w:spacing w:before="101" w:line="264" w:lineRule="auto"/>
        <w:ind w:left="256" w:right="1655"/>
        <w:rPr>
          <w:rFonts w:ascii="Century Gothic" w:hAnsi="Century Gothic"/>
          <w:sz w:val="16"/>
          <w:lang w:val="es-ES"/>
        </w:rPr>
      </w:pPr>
      <w:r w:rsidRPr="00816539">
        <w:rPr>
          <w:rFonts w:ascii="Times New Roman" w:hAnsi="Times New Roman"/>
          <w:position w:val="7"/>
          <w:sz w:val="13"/>
          <w:lang w:val="es-ES"/>
        </w:rPr>
        <w:t>1</w:t>
      </w:r>
      <w:r w:rsidRPr="00816539">
        <w:rPr>
          <w:rFonts w:ascii="Times New Roman" w:hAnsi="Times New Roman"/>
          <w:spacing w:val="1"/>
          <w:position w:val="7"/>
          <w:sz w:val="13"/>
          <w:lang w:val="es-ES"/>
        </w:rPr>
        <w:t xml:space="preserve"> </w:t>
      </w:r>
      <w:r w:rsidRPr="00816539">
        <w:rPr>
          <w:rFonts w:ascii="Century Gothic" w:hAnsi="Century Gothic"/>
          <w:sz w:val="16"/>
          <w:lang w:val="es-ES"/>
        </w:rPr>
        <w:t>Esta ficha pode ser empregada polos titores que o consideren preciso, como mecanismo para dispor dunha</w:t>
      </w:r>
      <w:r w:rsidRPr="00816539">
        <w:rPr>
          <w:rFonts w:ascii="Century Gothic" w:hAnsi="Century Gothic"/>
          <w:spacing w:val="-42"/>
          <w:sz w:val="16"/>
          <w:lang w:val="es-ES"/>
        </w:rPr>
        <w:t xml:space="preserve"> </w:t>
      </w:r>
      <w:r w:rsidRPr="00816539">
        <w:rPr>
          <w:rFonts w:ascii="Century Gothic" w:hAnsi="Century Gothic"/>
          <w:sz w:val="16"/>
          <w:lang w:val="es-ES"/>
        </w:rPr>
        <w:t>información</w:t>
      </w:r>
      <w:r w:rsidRPr="00816539">
        <w:rPr>
          <w:rFonts w:ascii="Century Gothic" w:hAnsi="Century Gothic"/>
          <w:spacing w:val="-3"/>
          <w:sz w:val="16"/>
          <w:lang w:val="es-ES"/>
        </w:rPr>
        <w:t xml:space="preserve"> </w:t>
      </w:r>
      <w:r w:rsidRPr="00816539">
        <w:rPr>
          <w:rFonts w:ascii="Century Gothic" w:hAnsi="Century Gothic"/>
          <w:sz w:val="16"/>
          <w:lang w:val="es-ES"/>
        </w:rPr>
        <w:t>amplia dos</w:t>
      </w:r>
      <w:r w:rsidRPr="00816539">
        <w:rPr>
          <w:rFonts w:ascii="Century Gothic" w:hAnsi="Century Gothic"/>
          <w:spacing w:val="-1"/>
          <w:sz w:val="16"/>
          <w:lang w:val="es-ES"/>
        </w:rPr>
        <w:t xml:space="preserve"> </w:t>
      </w:r>
      <w:r w:rsidRPr="00816539">
        <w:rPr>
          <w:rFonts w:ascii="Century Gothic" w:hAnsi="Century Gothic"/>
          <w:sz w:val="16"/>
          <w:lang w:val="es-ES"/>
        </w:rPr>
        <w:t>alumnos</w:t>
      </w:r>
      <w:r w:rsidRPr="00816539">
        <w:rPr>
          <w:rFonts w:ascii="Century Gothic" w:hAnsi="Century Gothic"/>
          <w:spacing w:val="-1"/>
          <w:sz w:val="16"/>
          <w:lang w:val="es-ES"/>
        </w:rPr>
        <w:t xml:space="preserve"> </w:t>
      </w:r>
      <w:r w:rsidRPr="00816539">
        <w:rPr>
          <w:rFonts w:ascii="Century Gothic" w:hAnsi="Century Gothic"/>
          <w:sz w:val="16"/>
          <w:lang w:val="es-ES"/>
        </w:rPr>
        <w:t>que</w:t>
      </w:r>
      <w:r w:rsidRPr="00816539">
        <w:rPr>
          <w:rFonts w:ascii="Century Gothic" w:hAnsi="Century Gothic"/>
          <w:spacing w:val="1"/>
          <w:sz w:val="16"/>
          <w:lang w:val="es-ES"/>
        </w:rPr>
        <w:t xml:space="preserve"> </w:t>
      </w:r>
      <w:r w:rsidR="003A13AA">
        <w:rPr>
          <w:rFonts w:ascii="Century Gothic" w:hAnsi="Century Gothic"/>
          <w:sz w:val="16"/>
          <w:lang w:val="es-ES"/>
        </w:rPr>
        <w:t>titoriz</w:t>
      </w:r>
      <w:r w:rsidR="005C08EF">
        <w:rPr>
          <w:rFonts w:ascii="Century Gothic" w:hAnsi="Century Gothic"/>
          <w:sz w:val="16"/>
          <w:lang w:val="es-ES"/>
        </w:rPr>
        <w:t>a</w:t>
      </w:r>
    </w:p>
    <w:p w14:paraId="4527DD8E" w14:textId="73F162C5" w:rsidR="00CF3910" w:rsidRDefault="00CF3910">
      <w:pPr>
        <w:rPr>
          <w:rFonts w:ascii="Century Gothic" w:hAnsi="Century Gothic"/>
          <w:sz w:val="16"/>
          <w:lang w:val="es-ES"/>
        </w:rPr>
      </w:pPr>
    </w:p>
    <w:p w14:paraId="18620CE0" w14:textId="181A1F22" w:rsidR="00CF3910" w:rsidRPr="00C40C3B" w:rsidRDefault="00CF3910" w:rsidP="00C40C3B">
      <w:pPr>
        <w:rPr>
          <w:rFonts w:ascii="Century Gothic" w:hAnsi="Century Gothic"/>
          <w:sz w:val="16"/>
          <w:lang w:val="es-ES"/>
        </w:rPr>
      </w:pPr>
    </w:p>
    <w:sectPr w:rsidR="00CF3910" w:rsidRPr="00C40C3B" w:rsidSect="008A6960">
      <w:headerReference w:type="default" r:id="rId12"/>
      <w:footerReference w:type="default" r:id="rId13"/>
      <w:pgSz w:w="11910" w:h="16840"/>
      <w:pgMar w:top="1340" w:right="160" w:bottom="1240" w:left="1160" w:header="698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61BB3" w14:textId="77777777" w:rsidR="001E4B57" w:rsidRDefault="001E4B57">
      <w:r>
        <w:separator/>
      </w:r>
    </w:p>
  </w:endnote>
  <w:endnote w:type="continuationSeparator" w:id="0">
    <w:p w14:paraId="2798F200" w14:textId="77777777" w:rsidR="001E4B57" w:rsidRDefault="001E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18F26" w14:textId="3A8B1F3A" w:rsidR="00D0082B" w:rsidRDefault="00D0082B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79457280" behindDoc="1" locked="0" layoutInCell="1" allowOverlap="1" wp14:anchorId="2AC18FA1" wp14:editId="03E31AE3">
              <wp:simplePos x="0" y="0"/>
              <wp:positionH relativeFrom="page">
                <wp:posOffset>6633210</wp:posOffset>
              </wp:positionH>
              <wp:positionV relativeFrom="page">
                <wp:posOffset>9879965</wp:posOffset>
              </wp:positionV>
              <wp:extent cx="259715" cy="196215"/>
              <wp:effectExtent l="0" t="0" r="0" b="0"/>
              <wp:wrapNone/>
              <wp:docPr id="2" name="docshape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18FB8" w14:textId="2A485ACE" w:rsidR="00D0082B" w:rsidRDefault="00D0082B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C3B">
                            <w:rPr>
                              <w:b/>
                              <w:noProof/>
                              <w:color w:val="006FC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6" o:spid="_x0000_s1026" type="#_x0000_t202" style="position:absolute;margin-left:522.3pt;margin-top:777.95pt;width:20.45pt;height:15.45pt;z-index:-23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" filled="f" stroked="f">
              <v:textbox inset="0,0,0,0">
                <w:txbxContent>
                  <w:p w14:paraId="2AC18FB8" w14:textId="2A485ACE" w:rsidR="00D0082B" w:rsidRDefault="00D0082B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6FC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C3B">
                      <w:rPr>
                        <w:b/>
                        <w:noProof/>
                        <w:color w:val="006FC0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EE8A0" w14:textId="77777777" w:rsidR="001E4B57" w:rsidRDefault="001E4B57">
      <w:r>
        <w:separator/>
      </w:r>
    </w:p>
  </w:footnote>
  <w:footnote w:type="continuationSeparator" w:id="0">
    <w:p w14:paraId="07308F9A" w14:textId="77777777" w:rsidR="001E4B57" w:rsidRDefault="001E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18F25" w14:textId="77777777" w:rsidR="00D0082B" w:rsidRDefault="00D0082B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479455744" behindDoc="1" locked="0" layoutInCell="1" allowOverlap="1" wp14:anchorId="2AC18F9B" wp14:editId="2AC18F9C">
          <wp:simplePos x="0" y="0"/>
          <wp:positionH relativeFrom="page">
            <wp:posOffset>5701029</wp:posOffset>
          </wp:positionH>
          <wp:positionV relativeFrom="page">
            <wp:posOffset>443229</wp:posOffset>
          </wp:positionV>
          <wp:extent cx="935215" cy="381483"/>
          <wp:effectExtent l="0" t="0" r="0" b="0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215" cy="381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479456256" behindDoc="1" locked="0" layoutInCell="1" allowOverlap="1" wp14:anchorId="2AC18F9D" wp14:editId="2AC18F9E">
          <wp:simplePos x="0" y="0"/>
          <wp:positionH relativeFrom="page">
            <wp:posOffset>932532</wp:posOffset>
          </wp:positionH>
          <wp:positionV relativeFrom="page">
            <wp:posOffset>571457</wp:posOffset>
          </wp:positionV>
          <wp:extent cx="1453797" cy="194987"/>
          <wp:effectExtent l="0" t="0" r="0" b="0"/>
          <wp:wrapNone/>
          <wp:docPr id="9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3797" cy="194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479456768" behindDoc="1" locked="0" layoutInCell="1" allowOverlap="1" wp14:anchorId="2AC18F9F" wp14:editId="2AC18FA0">
          <wp:simplePos x="0" y="0"/>
          <wp:positionH relativeFrom="page">
            <wp:posOffset>3320111</wp:posOffset>
          </wp:positionH>
          <wp:positionV relativeFrom="page">
            <wp:posOffset>575623</wp:posOffset>
          </wp:positionV>
          <wp:extent cx="1153767" cy="279408"/>
          <wp:effectExtent l="0" t="0" r="0" b="0"/>
          <wp:wrapNone/>
          <wp:docPr id="9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53767" cy="279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BC"/>
    <w:multiLevelType w:val="multilevel"/>
    <w:tmpl w:val="C00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E7CF9"/>
    <w:multiLevelType w:val="multilevel"/>
    <w:tmpl w:val="85A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30F2"/>
    <w:multiLevelType w:val="hybridMultilevel"/>
    <w:tmpl w:val="F866E722"/>
    <w:lvl w:ilvl="0" w:tplc="04F201FC">
      <w:start w:val="2"/>
      <w:numFmt w:val="bullet"/>
      <w:lvlText w:val="-"/>
      <w:lvlJc w:val="left"/>
      <w:pPr>
        <w:ind w:left="1550" w:hanging="360"/>
      </w:pPr>
      <w:rPr>
        <w:rFonts w:ascii="ITC New Baskerville Std" w:eastAsia="Times New Roman" w:hAnsi="ITC New Baskerville Std" w:cs="Arial" w:hint="default"/>
      </w:rPr>
    </w:lvl>
    <w:lvl w:ilvl="1" w:tplc="0C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">
    <w:nsid w:val="138211BE"/>
    <w:multiLevelType w:val="multilevel"/>
    <w:tmpl w:val="BA4A50F0"/>
    <w:lvl w:ilvl="0">
      <w:start w:val="1"/>
      <w:numFmt w:val="bullet"/>
      <w:lvlText w:val=""/>
      <w:lvlJc w:val="left"/>
      <w:pPr>
        <w:tabs>
          <w:tab w:val="num" w:pos="1158"/>
        </w:tabs>
        <w:ind w:left="115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8"/>
        </w:tabs>
        <w:ind w:left="3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8"/>
        </w:tabs>
        <w:ind w:left="5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  <w:sz w:val="20"/>
      </w:rPr>
    </w:lvl>
  </w:abstractNum>
  <w:abstractNum w:abstractNumId="4">
    <w:nsid w:val="141A6AE9"/>
    <w:multiLevelType w:val="multilevel"/>
    <w:tmpl w:val="6B2A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F5ADB"/>
    <w:multiLevelType w:val="hybridMultilevel"/>
    <w:tmpl w:val="AB0094A6"/>
    <w:lvl w:ilvl="0" w:tplc="0C0A0005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>
    <w:nsid w:val="18D97088"/>
    <w:multiLevelType w:val="hybridMultilevel"/>
    <w:tmpl w:val="70B8E5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7D3BFF"/>
    <w:multiLevelType w:val="hybridMultilevel"/>
    <w:tmpl w:val="B7A49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B2A7F"/>
    <w:multiLevelType w:val="hybridMultilevel"/>
    <w:tmpl w:val="C0BA394E"/>
    <w:lvl w:ilvl="0" w:tplc="F42CD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C57F7"/>
    <w:multiLevelType w:val="multilevel"/>
    <w:tmpl w:val="E8AA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47BE4"/>
    <w:multiLevelType w:val="hybridMultilevel"/>
    <w:tmpl w:val="415CF6FE"/>
    <w:lvl w:ilvl="0" w:tplc="03B2088E">
      <w:start w:val="1"/>
      <w:numFmt w:val="decimal"/>
      <w:lvlText w:val="%1."/>
      <w:lvlJc w:val="left"/>
      <w:pPr>
        <w:ind w:left="697" w:hanging="44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9"/>
        <w:sz w:val="40"/>
        <w:szCs w:val="40"/>
        <w:lang w:val="en-US" w:eastAsia="en-US" w:bidi="ar-SA"/>
      </w:rPr>
    </w:lvl>
    <w:lvl w:ilvl="1" w:tplc="A2007F1A">
      <w:numFmt w:val="bullet"/>
      <w:lvlText w:val="•"/>
      <w:lvlJc w:val="left"/>
      <w:pPr>
        <w:ind w:left="700" w:hanging="442"/>
      </w:pPr>
      <w:rPr>
        <w:rFonts w:hint="default"/>
        <w:lang w:val="en-US" w:eastAsia="en-US" w:bidi="ar-SA"/>
      </w:rPr>
    </w:lvl>
    <w:lvl w:ilvl="2" w:tplc="702A837E">
      <w:numFmt w:val="bullet"/>
      <w:lvlText w:val="•"/>
      <w:lvlJc w:val="left"/>
      <w:pPr>
        <w:ind w:left="1798" w:hanging="442"/>
      </w:pPr>
      <w:rPr>
        <w:rFonts w:hint="default"/>
        <w:lang w:val="en-US" w:eastAsia="en-US" w:bidi="ar-SA"/>
      </w:rPr>
    </w:lvl>
    <w:lvl w:ilvl="3" w:tplc="1F904BDE">
      <w:numFmt w:val="bullet"/>
      <w:lvlText w:val="•"/>
      <w:lvlJc w:val="left"/>
      <w:pPr>
        <w:ind w:left="2896" w:hanging="442"/>
      </w:pPr>
      <w:rPr>
        <w:rFonts w:hint="default"/>
        <w:lang w:val="en-US" w:eastAsia="en-US" w:bidi="ar-SA"/>
      </w:rPr>
    </w:lvl>
    <w:lvl w:ilvl="4" w:tplc="EF8ED0DC">
      <w:numFmt w:val="bullet"/>
      <w:lvlText w:val="•"/>
      <w:lvlJc w:val="left"/>
      <w:pPr>
        <w:ind w:left="3994" w:hanging="442"/>
      </w:pPr>
      <w:rPr>
        <w:rFonts w:hint="default"/>
        <w:lang w:val="en-US" w:eastAsia="en-US" w:bidi="ar-SA"/>
      </w:rPr>
    </w:lvl>
    <w:lvl w:ilvl="5" w:tplc="48181998">
      <w:numFmt w:val="bullet"/>
      <w:lvlText w:val="•"/>
      <w:lvlJc w:val="left"/>
      <w:pPr>
        <w:ind w:left="5092" w:hanging="442"/>
      </w:pPr>
      <w:rPr>
        <w:rFonts w:hint="default"/>
        <w:lang w:val="en-US" w:eastAsia="en-US" w:bidi="ar-SA"/>
      </w:rPr>
    </w:lvl>
    <w:lvl w:ilvl="6" w:tplc="50DED1C2">
      <w:numFmt w:val="bullet"/>
      <w:lvlText w:val="•"/>
      <w:lvlJc w:val="left"/>
      <w:pPr>
        <w:ind w:left="6191" w:hanging="442"/>
      </w:pPr>
      <w:rPr>
        <w:rFonts w:hint="default"/>
        <w:lang w:val="en-US" w:eastAsia="en-US" w:bidi="ar-SA"/>
      </w:rPr>
    </w:lvl>
    <w:lvl w:ilvl="7" w:tplc="7E38C2D0">
      <w:numFmt w:val="bullet"/>
      <w:lvlText w:val="•"/>
      <w:lvlJc w:val="left"/>
      <w:pPr>
        <w:ind w:left="7289" w:hanging="442"/>
      </w:pPr>
      <w:rPr>
        <w:rFonts w:hint="default"/>
        <w:lang w:val="en-US" w:eastAsia="en-US" w:bidi="ar-SA"/>
      </w:rPr>
    </w:lvl>
    <w:lvl w:ilvl="8" w:tplc="2FB6A94E">
      <w:numFmt w:val="bullet"/>
      <w:lvlText w:val="•"/>
      <w:lvlJc w:val="left"/>
      <w:pPr>
        <w:ind w:left="8387" w:hanging="442"/>
      </w:pPr>
      <w:rPr>
        <w:rFonts w:hint="default"/>
        <w:lang w:val="en-US" w:eastAsia="en-US" w:bidi="ar-SA"/>
      </w:rPr>
    </w:lvl>
  </w:abstractNum>
  <w:abstractNum w:abstractNumId="11">
    <w:nsid w:val="6050334E"/>
    <w:multiLevelType w:val="multilevel"/>
    <w:tmpl w:val="D4FE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425B8"/>
    <w:multiLevelType w:val="hybridMultilevel"/>
    <w:tmpl w:val="924C1AC0"/>
    <w:lvl w:ilvl="0" w:tplc="04F201FC">
      <w:start w:val="2"/>
      <w:numFmt w:val="bullet"/>
      <w:lvlText w:val="-"/>
      <w:lvlJc w:val="left"/>
      <w:pPr>
        <w:ind w:left="720" w:hanging="360"/>
      </w:pPr>
      <w:rPr>
        <w:rFonts w:ascii="ITC New Baskerville Std" w:eastAsia="Times New Roman" w:hAnsi="ITC New Baskerville St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90A12"/>
    <w:multiLevelType w:val="hybridMultilevel"/>
    <w:tmpl w:val="2BB87EBC"/>
    <w:lvl w:ilvl="0" w:tplc="88F45FC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46240"/>
    <w:multiLevelType w:val="multilevel"/>
    <w:tmpl w:val="1C1A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751CF4"/>
    <w:multiLevelType w:val="multilevel"/>
    <w:tmpl w:val="C47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621DC"/>
    <w:multiLevelType w:val="hybridMultilevel"/>
    <w:tmpl w:val="33605D94"/>
    <w:lvl w:ilvl="0" w:tplc="04F201FC">
      <w:start w:val="2"/>
      <w:numFmt w:val="bullet"/>
      <w:lvlText w:val="-"/>
      <w:lvlJc w:val="left"/>
      <w:pPr>
        <w:ind w:left="720" w:hanging="360"/>
      </w:pPr>
      <w:rPr>
        <w:rFonts w:ascii="ITC New Baskerville Std" w:eastAsia="Times New Roman" w:hAnsi="ITC New Baskerville St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6"/>
  </w:num>
  <w:num w:numId="14">
    <w:abstractNumId w:val="8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DI2NjWzNLEwMzBU0lEKTi0uzszPAykwrAUAWCjHoSwAAAA="/>
  </w:docVars>
  <w:rsids>
    <w:rsidRoot w:val="00F505BE"/>
    <w:rsid w:val="00035943"/>
    <w:rsid w:val="00055BBE"/>
    <w:rsid w:val="00070C4C"/>
    <w:rsid w:val="00081116"/>
    <w:rsid w:val="00087967"/>
    <w:rsid w:val="000A0B58"/>
    <w:rsid w:val="000B4550"/>
    <w:rsid w:val="000D4B96"/>
    <w:rsid w:val="001037C7"/>
    <w:rsid w:val="00111DC0"/>
    <w:rsid w:val="001209C1"/>
    <w:rsid w:val="001230FD"/>
    <w:rsid w:val="00134A2D"/>
    <w:rsid w:val="00134E4E"/>
    <w:rsid w:val="00181F7A"/>
    <w:rsid w:val="001A067A"/>
    <w:rsid w:val="001C3B71"/>
    <w:rsid w:val="001C3D84"/>
    <w:rsid w:val="001E4B57"/>
    <w:rsid w:val="00220D0B"/>
    <w:rsid w:val="00230E56"/>
    <w:rsid w:val="00234AFE"/>
    <w:rsid w:val="00240331"/>
    <w:rsid w:val="00255AC7"/>
    <w:rsid w:val="00262941"/>
    <w:rsid w:val="00283998"/>
    <w:rsid w:val="00291FB1"/>
    <w:rsid w:val="00294BA8"/>
    <w:rsid w:val="002A304E"/>
    <w:rsid w:val="002B509C"/>
    <w:rsid w:val="002C164C"/>
    <w:rsid w:val="002C1DEB"/>
    <w:rsid w:val="002F5FBF"/>
    <w:rsid w:val="00313020"/>
    <w:rsid w:val="00337AC6"/>
    <w:rsid w:val="00377438"/>
    <w:rsid w:val="00390A36"/>
    <w:rsid w:val="003931D2"/>
    <w:rsid w:val="003975E2"/>
    <w:rsid w:val="003A13AA"/>
    <w:rsid w:val="003B1B21"/>
    <w:rsid w:val="003D2446"/>
    <w:rsid w:val="003F45F4"/>
    <w:rsid w:val="00436D5F"/>
    <w:rsid w:val="00441B12"/>
    <w:rsid w:val="00442ECE"/>
    <w:rsid w:val="0045694F"/>
    <w:rsid w:val="00474F40"/>
    <w:rsid w:val="00477524"/>
    <w:rsid w:val="0049108F"/>
    <w:rsid w:val="004A006F"/>
    <w:rsid w:val="005607D0"/>
    <w:rsid w:val="005B743C"/>
    <w:rsid w:val="005C08EF"/>
    <w:rsid w:val="005F09A6"/>
    <w:rsid w:val="00607352"/>
    <w:rsid w:val="00652A6B"/>
    <w:rsid w:val="00676D81"/>
    <w:rsid w:val="006B304C"/>
    <w:rsid w:val="006B6BDA"/>
    <w:rsid w:val="006C3F88"/>
    <w:rsid w:val="006E2D10"/>
    <w:rsid w:val="007069B9"/>
    <w:rsid w:val="007165FC"/>
    <w:rsid w:val="00731C67"/>
    <w:rsid w:val="00773D21"/>
    <w:rsid w:val="007B3D44"/>
    <w:rsid w:val="007C1771"/>
    <w:rsid w:val="00805FBC"/>
    <w:rsid w:val="00816539"/>
    <w:rsid w:val="00816751"/>
    <w:rsid w:val="0085727D"/>
    <w:rsid w:val="0087419C"/>
    <w:rsid w:val="00896021"/>
    <w:rsid w:val="00896926"/>
    <w:rsid w:val="008A1FD3"/>
    <w:rsid w:val="008A6960"/>
    <w:rsid w:val="008A69C7"/>
    <w:rsid w:val="008E0772"/>
    <w:rsid w:val="008F014B"/>
    <w:rsid w:val="008F7379"/>
    <w:rsid w:val="009211B3"/>
    <w:rsid w:val="009334F9"/>
    <w:rsid w:val="00935E0E"/>
    <w:rsid w:val="00947CEA"/>
    <w:rsid w:val="00966431"/>
    <w:rsid w:val="00972E11"/>
    <w:rsid w:val="009A4FDF"/>
    <w:rsid w:val="009E7CC5"/>
    <w:rsid w:val="00A076D1"/>
    <w:rsid w:val="00A4420E"/>
    <w:rsid w:val="00A568E1"/>
    <w:rsid w:val="00A81900"/>
    <w:rsid w:val="00A839F4"/>
    <w:rsid w:val="00A9060D"/>
    <w:rsid w:val="00A94902"/>
    <w:rsid w:val="00AA533E"/>
    <w:rsid w:val="00AC36E0"/>
    <w:rsid w:val="00B021D2"/>
    <w:rsid w:val="00B07BD0"/>
    <w:rsid w:val="00B24AD5"/>
    <w:rsid w:val="00B451B1"/>
    <w:rsid w:val="00B827D6"/>
    <w:rsid w:val="00B87B34"/>
    <w:rsid w:val="00B96C5D"/>
    <w:rsid w:val="00BB1590"/>
    <w:rsid w:val="00BC593F"/>
    <w:rsid w:val="00BC7618"/>
    <w:rsid w:val="00BD42FD"/>
    <w:rsid w:val="00BF3658"/>
    <w:rsid w:val="00BF652A"/>
    <w:rsid w:val="00C2026A"/>
    <w:rsid w:val="00C25E02"/>
    <w:rsid w:val="00C40C3B"/>
    <w:rsid w:val="00C42D77"/>
    <w:rsid w:val="00C61E42"/>
    <w:rsid w:val="00C906B5"/>
    <w:rsid w:val="00C94BEE"/>
    <w:rsid w:val="00CF3910"/>
    <w:rsid w:val="00D0082B"/>
    <w:rsid w:val="00D05DF5"/>
    <w:rsid w:val="00D81071"/>
    <w:rsid w:val="00D86F02"/>
    <w:rsid w:val="00D87F5F"/>
    <w:rsid w:val="00DA0136"/>
    <w:rsid w:val="00DA31E6"/>
    <w:rsid w:val="00DB4F5D"/>
    <w:rsid w:val="00DE747C"/>
    <w:rsid w:val="00E100EC"/>
    <w:rsid w:val="00E6058B"/>
    <w:rsid w:val="00EC1280"/>
    <w:rsid w:val="00EF37FB"/>
    <w:rsid w:val="00EF7577"/>
    <w:rsid w:val="00F154DD"/>
    <w:rsid w:val="00F31FCC"/>
    <w:rsid w:val="00F505BE"/>
    <w:rsid w:val="00F721C2"/>
    <w:rsid w:val="00F81B1D"/>
    <w:rsid w:val="00F867A3"/>
    <w:rsid w:val="00F8775A"/>
    <w:rsid w:val="00F948DC"/>
    <w:rsid w:val="00FC6C0D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17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3"/>
      <w:ind w:left="2136" w:right="2481"/>
      <w:jc w:val="center"/>
      <w:outlineLvl w:val="0"/>
    </w:pPr>
    <w:rPr>
      <w:sz w:val="56"/>
      <w:szCs w:val="56"/>
    </w:rPr>
  </w:style>
  <w:style w:type="paragraph" w:styleId="Ttulo2">
    <w:name w:val="heading 2"/>
    <w:basedOn w:val="Normal"/>
    <w:uiPriority w:val="1"/>
    <w:qFormat/>
    <w:pPr>
      <w:spacing w:before="85"/>
      <w:ind w:left="20"/>
      <w:outlineLvl w:val="1"/>
    </w:pPr>
    <w:rPr>
      <w:sz w:val="40"/>
      <w:szCs w:val="40"/>
    </w:rPr>
  </w:style>
  <w:style w:type="paragraph" w:styleId="Ttulo3">
    <w:name w:val="heading 3"/>
    <w:basedOn w:val="Normal"/>
    <w:uiPriority w:val="1"/>
    <w:qFormat/>
    <w:pPr>
      <w:spacing w:before="12"/>
      <w:ind w:left="60"/>
      <w:outlineLvl w:val="2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85"/>
      <w:ind w:left="697" w:hanging="443"/>
    </w:pPr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character" w:styleId="Hipervnculo">
    <w:name w:val="Hyperlink"/>
    <w:basedOn w:val="Fuentedeprrafopredeter"/>
    <w:uiPriority w:val="99"/>
    <w:unhideWhenUsed/>
    <w:rsid w:val="0096643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643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7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4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43C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43C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43C"/>
    <w:rPr>
      <w:rFonts w:ascii="Segoe UI" w:eastAsia="Arial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1F7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3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99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83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99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3"/>
      <w:ind w:left="2136" w:right="2481"/>
      <w:jc w:val="center"/>
      <w:outlineLvl w:val="0"/>
    </w:pPr>
    <w:rPr>
      <w:sz w:val="56"/>
      <w:szCs w:val="56"/>
    </w:rPr>
  </w:style>
  <w:style w:type="paragraph" w:styleId="Ttulo2">
    <w:name w:val="heading 2"/>
    <w:basedOn w:val="Normal"/>
    <w:uiPriority w:val="1"/>
    <w:qFormat/>
    <w:pPr>
      <w:spacing w:before="85"/>
      <w:ind w:left="20"/>
      <w:outlineLvl w:val="1"/>
    </w:pPr>
    <w:rPr>
      <w:sz w:val="40"/>
      <w:szCs w:val="40"/>
    </w:rPr>
  </w:style>
  <w:style w:type="paragraph" w:styleId="Ttulo3">
    <w:name w:val="heading 3"/>
    <w:basedOn w:val="Normal"/>
    <w:uiPriority w:val="1"/>
    <w:qFormat/>
    <w:pPr>
      <w:spacing w:before="12"/>
      <w:ind w:left="60"/>
      <w:outlineLvl w:val="2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85"/>
      <w:ind w:left="697" w:hanging="443"/>
    </w:pPr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character" w:styleId="Hipervnculo">
    <w:name w:val="Hyperlink"/>
    <w:basedOn w:val="Fuentedeprrafopredeter"/>
    <w:uiPriority w:val="99"/>
    <w:unhideWhenUsed/>
    <w:rsid w:val="0096643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643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7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4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43C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43C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43C"/>
    <w:rPr>
      <w:rFonts w:ascii="Segoe UI" w:eastAsia="Arial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1F7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3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99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83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9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ersonalizado 1">
      <a:dk1>
        <a:sysClr val="windowText" lastClr="000000"/>
      </a:dk1>
      <a:lt1>
        <a:sysClr val="window" lastClr="FFFFFF"/>
      </a:lt1>
      <a:dk2>
        <a:srgbClr val="1F497D"/>
      </a:dk2>
      <a:lt2>
        <a:srgbClr val="7F7F7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9225504F60E444BF3BC95A875C27DE" ma:contentTypeVersion="11" ma:contentTypeDescription="Crear nuevo documento." ma:contentTypeScope="" ma:versionID="689fbea8a0278f7fa6c945d838e82051">
  <xsd:schema xmlns:xsd="http://www.w3.org/2001/XMLSchema" xmlns:xs="http://www.w3.org/2001/XMLSchema" xmlns:p="http://schemas.microsoft.com/office/2006/metadata/properties" xmlns:ns3="2555bf2b-4156-4c67-a45e-710f888bf43a" targetNamespace="http://schemas.microsoft.com/office/2006/metadata/properties" ma:root="true" ma:fieldsID="ed25168716edd9b1d33e7a42b4aca23e" ns3:_="">
    <xsd:import namespace="2555bf2b-4156-4c67-a45e-710f888bf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bf2b-4156-4c67-a45e-710f888bf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A569-49CF-4C1B-90F5-B4637847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5bf2b-4156-4c67-a45e-710f888bf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A60AD-A103-43CE-80FB-A1D87F683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2343A-F6D6-4E61-98DC-9367B8368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AA3E0-D357-46E8-B1ED-D87421B5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cb69a0b9-cd95-40bc-aa82-e5c2a47b0181.pdf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cb69a0b9-cd95-40bc-aa82-e5c2a47b0181.pdf</dc:title>
  <dc:creator>Soda PDF Online</dc:creator>
  <cp:lastModifiedBy>NURIA</cp:lastModifiedBy>
  <cp:revision>2</cp:revision>
  <cp:lastPrinted>2022-01-31T16:31:00Z</cp:lastPrinted>
  <dcterms:created xsi:type="dcterms:W3CDTF">2022-02-02T13:24:00Z</dcterms:created>
  <dcterms:modified xsi:type="dcterms:W3CDTF">2022-02-02T13:24:00Z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2021-10-11T00:00:00Z</vt:filetime>
  </property>
  <property fmtid="{D5CDD505-2E9C-101B-9397-08002B2CF9AE}" pid="5" name="ContentTypeId">
    <vt:lpwstr>0x010100E79225504F60E444BF3BC95A875C27DE</vt:lpwstr>
  </property>
</Properties>
</file>